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1559"/>
        <w:gridCol w:w="1701"/>
        <w:gridCol w:w="1701"/>
        <w:gridCol w:w="1842"/>
      </w:tblGrid>
      <w:tr w:rsidR="00AE4F39" w:rsidRPr="000F4FD9" w:rsidTr="007D0DBE">
        <w:tc>
          <w:tcPr>
            <w:tcW w:w="16018" w:type="dxa"/>
            <w:gridSpan w:val="6"/>
          </w:tcPr>
          <w:p w:rsidR="00AE4F39" w:rsidRPr="00895C81" w:rsidRDefault="00AE4F39" w:rsidP="00AE5BAA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95C81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0A0F4F" w:rsidRPr="00895C81">
              <w:rPr>
                <w:b/>
                <w:sz w:val="28"/>
                <w:szCs w:val="28"/>
                <w:lang w:val="uk-UA"/>
              </w:rPr>
              <w:t xml:space="preserve">В І Т за </w:t>
            </w:r>
            <w:r w:rsidR="000A0F4F" w:rsidRPr="00895C81">
              <w:rPr>
                <w:b/>
                <w:sz w:val="28"/>
                <w:szCs w:val="28"/>
                <w:lang w:val="en-US"/>
              </w:rPr>
              <w:t>I</w:t>
            </w:r>
            <w:r w:rsidR="00895C81" w:rsidRPr="00895C81">
              <w:rPr>
                <w:b/>
                <w:sz w:val="28"/>
                <w:szCs w:val="28"/>
                <w:lang w:val="en-US"/>
              </w:rPr>
              <w:t>I</w:t>
            </w:r>
            <w:r w:rsidR="000A0F4F" w:rsidRPr="00895C81">
              <w:rPr>
                <w:b/>
                <w:sz w:val="28"/>
                <w:szCs w:val="28"/>
              </w:rPr>
              <w:t xml:space="preserve"> </w:t>
            </w:r>
            <w:r w:rsidR="000A0F4F" w:rsidRPr="00895C81">
              <w:rPr>
                <w:b/>
                <w:sz w:val="28"/>
                <w:szCs w:val="28"/>
                <w:lang w:val="uk-UA"/>
              </w:rPr>
              <w:t>квартал</w:t>
            </w:r>
            <w:r w:rsidRPr="00895C81"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895C81">
              <w:rPr>
                <w:b/>
                <w:color w:val="FF0000"/>
                <w:sz w:val="28"/>
                <w:szCs w:val="28"/>
                <w:lang w:val="uk-UA"/>
              </w:rPr>
              <w:t>з 01</w:t>
            </w:r>
            <w:r w:rsidR="00AE5BAA" w:rsidRPr="00895C81">
              <w:rPr>
                <w:b/>
                <w:color w:val="FF0000"/>
                <w:sz w:val="28"/>
                <w:szCs w:val="28"/>
                <w:lang w:val="uk-UA"/>
              </w:rPr>
              <w:t xml:space="preserve"> квітень по 30 червень </w:t>
            </w:r>
            <w:r w:rsidRPr="00895C81">
              <w:rPr>
                <w:b/>
                <w:color w:val="FF0000"/>
                <w:sz w:val="28"/>
                <w:szCs w:val="28"/>
                <w:lang w:val="uk-UA"/>
              </w:rPr>
              <w:t>20</w:t>
            </w:r>
            <w:r w:rsidR="000A0F4F" w:rsidRPr="00895C81">
              <w:rPr>
                <w:b/>
                <w:color w:val="FF0000"/>
                <w:sz w:val="28"/>
                <w:szCs w:val="28"/>
              </w:rPr>
              <w:t>22</w:t>
            </w:r>
            <w:r w:rsidR="000F4FD9" w:rsidRPr="00895C81">
              <w:rPr>
                <w:b/>
                <w:color w:val="FF0000"/>
                <w:sz w:val="28"/>
                <w:szCs w:val="28"/>
                <w:lang w:val="uk-UA"/>
              </w:rPr>
              <w:t xml:space="preserve">року </w:t>
            </w:r>
          </w:p>
        </w:tc>
      </w:tr>
      <w:tr w:rsidR="000A0F4F" w:rsidRPr="000A0F4F" w:rsidTr="000A0F4F">
        <w:tc>
          <w:tcPr>
            <w:tcW w:w="16018" w:type="dxa"/>
            <w:gridSpan w:val="6"/>
            <w:shd w:val="clear" w:color="auto" w:fill="FABF8F" w:themeFill="accent6" w:themeFillTint="99"/>
          </w:tcPr>
          <w:p w:rsidR="000A0F4F" w:rsidRPr="000A0F4F" w:rsidRDefault="000A0F4F" w:rsidP="000A0F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F4F">
              <w:rPr>
                <w:b/>
                <w:sz w:val="28"/>
                <w:szCs w:val="28"/>
                <w:lang w:val="uk-UA"/>
              </w:rPr>
              <w:t xml:space="preserve">ДОХІД  ТА ВИТРАТИ ЗА </w:t>
            </w:r>
            <w:r w:rsidRPr="000A0F4F">
              <w:rPr>
                <w:b/>
                <w:sz w:val="28"/>
                <w:szCs w:val="28"/>
              </w:rPr>
              <w:t>3</w:t>
            </w:r>
            <w:r w:rsidRPr="000A0F4F">
              <w:rPr>
                <w:b/>
                <w:sz w:val="28"/>
                <w:szCs w:val="28"/>
                <w:lang w:val="uk-UA"/>
              </w:rPr>
              <w:t xml:space="preserve"> МІСЯЦІ</w:t>
            </w:r>
          </w:p>
        </w:tc>
      </w:tr>
      <w:tr w:rsidR="00AE5BAA" w:rsidRPr="009C1DF7" w:rsidTr="009B406E">
        <w:tc>
          <w:tcPr>
            <w:tcW w:w="567" w:type="dxa"/>
          </w:tcPr>
          <w:p w:rsidR="00AE5BAA" w:rsidRPr="009C1DF7" w:rsidRDefault="00AE5BAA" w:rsidP="00BC2EC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5BAA" w:rsidRPr="00BA66BB" w:rsidRDefault="00AE5BAA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59" w:type="dxa"/>
          </w:tcPr>
          <w:p w:rsidR="00AE5BAA" w:rsidRPr="00C85A01" w:rsidRDefault="00AE5BAA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5BAA" w:rsidRPr="00C85A01" w:rsidRDefault="00AE5BAA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5BAA" w:rsidRPr="00B51985" w:rsidRDefault="00AE5BAA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AE5BAA" w:rsidRDefault="00AE5BAA" w:rsidP="00550B6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5BAA" w:rsidRPr="009C1DF7" w:rsidTr="009B406E">
        <w:tc>
          <w:tcPr>
            <w:tcW w:w="567" w:type="dxa"/>
          </w:tcPr>
          <w:p w:rsidR="00AE5BAA" w:rsidRPr="004D71F0" w:rsidRDefault="00AE5BAA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</w:tcPr>
          <w:p w:rsidR="00AE5BAA" w:rsidRPr="006C441A" w:rsidRDefault="00AE5BAA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59" w:type="dxa"/>
          </w:tcPr>
          <w:p w:rsidR="00AE5BAA" w:rsidRPr="006C441A" w:rsidRDefault="00AE5BAA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4 міс.</w:t>
            </w:r>
          </w:p>
        </w:tc>
        <w:tc>
          <w:tcPr>
            <w:tcW w:w="1701" w:type="dxa"/>
            <w:shd w:val="clear" w:color="auto" w:fill="auto"/>
          </w:tcPr>
          <w:p w:rsidR="00AE5BAA" w:rsidRPr="0004454B" w:rsidRDefault="00AE5BAA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5 міс.</w:t>
            </w:r>
          </w:p>
        </w:tc>
        <w:tc>
          <w:tcPr>
            <w:tcW w:w="1701" w:type="dxa"/>
            <w:shd w:val="clear" w:color="auto" w:fill="auto"/>
          </w:tcPr>
          <w:p w:rsidR="00AE5BAA" w:rsidRDefault="00AE5BAA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 міс.</w:t>
            </w: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AE5BAA" w:rsidRPr="007F03AB" w:rsidRDefault="00AE5BAA" w:rsidP="00550B66">
            <w:pPr>
              <w:jc w:val="center"/>
              <w:rPr>
                <w:b/>
                <w:lang w:val="uk-UA"/>
              </w:rPr>
            </w:pPr>
          </w:p>
        </w:tc>
      </w:tr>
      <w:tr w:rsidR="000F4FD9" w:rsidRPr="009C1DF7" w:rsidTr="009B406E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59" w:type="dxa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64491,07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81190,21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81187,05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550B66" w:rsidRDefault="00AE5BAA" w:rsidP="00AE5BA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226868,33</w:t>
            </w:r>
          </w:p>
        </w:tc>
      </w:tr>
      <w:tr w:rsidR="000F4FD9" w:rsidRPr="009C1DF7" w:rsidTr="009B406E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59" w:type="dxa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425,00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1703,00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AE5BAA" w:rsidRDefault="00AE5BAA" w:rsidP="00AE5BAA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1488,00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116962" w:rsidRDefault="00AE5BAA" w:rsidP="00AE5BA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3616,00</w:t>
            </w:r>
          </w:p>
        </w:tc>
      </w:tr>
      <w:tr w:rsidR="000F4FD9" w:rsidRPr="009C1DF7" w:rsidTr="009B406E">
        <w:trPr>
          <w:trHeight w:val="257"/>
        </w:trPr>
        <w:tc>
          <w:tcPr>
            <w:tcW w:w="567" w:type="dxa"/>
          </w:tcPr>
          <w:p w:rsidR="000F4FD9" w:rsidRPr="0069672C" w:rsidRDefault="000F4FD9" w:rsidP="000F4F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559" w:type="dxa"/>
            <w:vAlign w:val="bottom"/>
          </w:tcPr>
          <w:p w:rsidR="000F4FD9" w:rsidRDefault="000F4FD9" w:rsidP="00AE5BA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AE5B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AE5B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116962" w:rsidRDefault="000F4FD9" w:rsidP="00AE5BAA">
            <w:pPr>
              <w:jc w:val="center"/>
              <w:rPr>
                <w:lang w:val="uk-UA"/>
              </w:rPr>
            </w:pPr>
          </w:p>
        </w:tc>
      </w:tr>
      <w:tr w:rsidR="00AE4F39" w:rsidRPr="009C1DF7" w:rsidTr="009B406E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559" w:type="dxa"/>
            <w:shd w:val="clear" w:color="auto" w:fill="auto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B51985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</w:tr>
      <w:tr w:rsidR="00AE4F39" w:rsidRPr="009C1DF7" w:rsidTr="009B406E">
        <w:tc>
          <w:tcPr>
            <w:tcW w:w="567" w:type="dxa"/>
            <w:shd w:val="clear" w:color="auto" w:fill="auto"/>
          </w:tcPr>
          <w:p w:rsidR="00AE4F39" w:rsidRPr="00AE4F39" w:rsidRDefault="00AE4F39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AE4F39" w:rsidRPr="009F34B3" w:rsidRDefault="00AE5BAA" w:rsidP="00AD750F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Внесок на металопластикові двері</w:t>
            </w:r>
          </w:p>
        </w:tc>
        <w:tc>
          <w:tcPr>
            <w:tcW w:w="1559" w:type="dxa"/>
            <w:shd w:val="clear" w:color="auto" w:fill="auto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C2040C" w:rsidRDefault="00AE4F39" w:rsidP="00AE5BAA">
            <w:pPr>
              <w:jc w:val="center"/>
              <w:rPr>
                <w:lang w:val="en-US"/>
              </w:rPr>
            </w:pPr>
          </w:p>
        </w:tc>
      </w:tr>
      <w:tr w:rsidR="000F4FD9" w:rsidRPr="009C1DF7" w:rsidTr="009B406E">
        <w:tc>
          <w:tcPr>
            <w:tcW w:w="9215" w:type="dxa"/>
            <w:gridSpan w:val="2"/>
            <w:shd w:val="clear" w:color="auto" w:fill="C6D9F1" w:themeFill="text2" w:themeFillTint="33"/>
          </w:tcPr>
          <w:p w:rsidR="000F4FD9" w:rsidRPr="00253C54" w:rsidRDefault="000F4FD9" w:rsidP="000A0F4F">
            <w:pPr>
              <w:spacing w:line="360" w:lineRule="auto"/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0F4FD9" w:rsidRPr="007C3A41" w:rsidRDefault="007C3A41" w:rsidP="00AE5B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64916,07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0F4FD9" w:rsidRPr="007C3A41" w:rsidRDefault="007C3A41" w:rsidP="00AE5B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82893,21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0F4FD9" w:rsidRPr="007C3A41" w:rsidRDefault="007C3A41" w:rsidP="00AE5B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82675,05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FE4640" w:rsidRDefault="00F22B28" w:rsidP="00AE5BAA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230484,33</w:t>
            </w:r>
          </w:p>
        </w:tc>
      </w:tr>
      <w:tr w:rsidR="009B406E" w:rsidRPr="009C1DF7" w:rsidTr="009B406E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9C1DF7" w:rsidRDefault="009B406E" w:rsidP="009B406E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8009D3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AE5BAA">
              <w:rPr>
                <w:b/>
                <w:lang w:val="uk-UA"/>
              </w:rPr>
              <w:t>а 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Pr="0004454B" w:rsidRDefault="00AE5BAA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5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Default="00AE5BAA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AE5BAA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9B406E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AE4F39" w:rsidRPr="009C1DF7" w:rsidRDefault="00AE4F39" w:rsidP="00895C8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AE4F39" w:rsidRPr="00AD54A6" w:rsidRDefault="00AE4F39" w:rsidP="00895C81">
            <w:pPr>
              <w:spacing w:line="276" w:lineRule="auto"/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  <w:p w:rsidR="00AE4F39" w:rsidRPr="003678BF" w:rsidRDefault="00AE4F39" w:rsidP="00895C81">
            <w:pPr>
              <w:spacing w:line="276" w:lineRule="auto"/>
            </w:pPr>
            <w:r>
              <w:rPr>
                <w:color w:val="FF0000"/>
              </w:rPr>
              <w:t xml:space="preserve"> </w:t>
            </w: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A10FE" w:rsidRDefault="00AA10FE" w:rsidP="00895C81">
            <w:pPr>
              <w:spacing w:line="276" w:lineRule="auto"/>
              <w:jc w:val="center"/>
              <w:rPr>
                <w:b/>
              </w:rPr>
            </w:pPr>
          </w:p>
          <w:p w:rsidR="00895C81" w:rsidRPr="00895C81" w:rsidRDefault="00895C81" w:rsidP="00895C81">
            <w:pPr>
              <w:spacing w:line="276" w:lineRule="auto"/>
              <w:jc w:val="center"/>
              <w:rPr>
                <w:b/>
                <w:color w:val="C00000"/>
                <w:u w:val="single"/>
                <w:lang w:val="uk-UA"/>
              </w:rPr>
            </w:pPr>
            <w:r w:rsidRPr="00895C81">
              <w:rPr>
                <w:b/>
                <w:color w:val="C00000"/>
                <w:u w:val="single"/>
                <w:lang w:val="uk-UA"/>
              </w:rPr>
              <w:t>34800,00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A10FE" w:rsidRDefault="00AA10FE" w:rsidP="00895C81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895C81" w:rsidRPr="00895C81" w:rsidRDefault="00895C81" w:rsidP="00895C81">
            <w:pPr>
              <w:spacing w:line="276" w:lineRule="auto"/>
              <w:jc w:val="center"/>
              <w:rPr>
                <w:b/>
                <w:color w:val="C00000"/>
                <w:u w:val="single"/>
                <w:lang w:val="uk-UA"/>
              </w:rPr>
            </w:pPr>
            <w:r w:rsidRPr="00895C81">
              <w:rPr>
                <w:b/>
                <w:color w:val="C00000"/>
                <w:u w:val="single"/>
                <w:lang w:val="uk-UA"/>
              </w:rPr>
              <w:t>43094,</w:t>
            </w:r>
            <w:r>
              <w:rPr>
                <w:b/>
                <w:color w:val="C00000"/>
                <w:u w:val="single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A10FE" w:rsidRDefault="00AA10FE" w:rsidP="00895C81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895C81" w:rsidRPr="00895C81" w:rsidRDefault="00895C81" w:rsidP="00895C81">
            <w:pPr>
              <w:spacing w:line="276" w:lineRule="auto"/>
              <w:jc w:val="center"/>
              <w:rPr>
                <w:b/>
                <w:color w:val="C00000"/>
                <w:u w:val="single"/>
                <w:lang w:val="uk-UA"/>
              </w:rPr>
            </w:pPr>
            <w:r>
              <w:rPr>
                <w:b/>
                <w:color w:val="C00000"/>
                <w:u w:val="single"/>
                <w:lang w:val="uk-UA"/>
              </w:rPr>
              <w:t>33079,45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E4F39" w:rsidRDefault="00AE4F39" w:rsidP="00895C81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895C81" w:rsidRPr="002B1A00" w:rsidRDefault="00AA10FE" w:rsidP="00895C8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110973,53</w:t>
            </w:r>
          </w:p>
        </w:tc>
      </w:tr>
      <w:tr w:rsidR="00AE4F39" w:rsidRPr="009C1DF7" w:rsidTr="009B406E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81521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21BDF" w:rsidRDefault="00AE4F39" w:rsidP="00A81521">
            <w:pPr>
              <w:spacing w:before="240"/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F39" w:rsidRPr="00116962" w:rsidRDefault="00895C81" w:rsidP="00A81521">
            <w:pPr>
              <w:spacing w:before="2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7656,00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394C75" w:rsidRDefault="00895C81" w:rsidP="00A81521">
            <w:pPr>
              <w:spacing w:before="2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9480,70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116962" w:rsidRDefault="00895C81" w:rsidP="00A81521">
            <w:pPr>
              <w:spacing w:before="2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7277,47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2B1A00" w:rsidRDefault="00895C81" w:rsidP="00A81521">
            <w:pPr>
              <w:spacing w:before="2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24414,17</w:t>
            </w:r>
          </w:p>
        </w:tc>
      </w:tr>
      <w:tr w:rsidR="000F4FD9" w:rsidRPr="009C1DF7" w:rsidTr="009B406E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AE4F39" w:rsidRPr="009C1DF7" w:rsidTr="009B406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559" w:type="dxa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C3A41" w:rsidRDefault="007C3A41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6000,00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7C3A41" w:rsidRDefault="007C3A41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6000,00</w:t>
            </w:r>
          </w:p>
        </w:tc>
      </w:tr>
      <w:tr w:rsidR="00AE4F39" w:rsidRPr="0004454B" w:rsidTr="009B406E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8" w:type="dxa"/>
          </w:tcPr>
          <w:p w:rsidR="00AE4F39" w:rsidRPr="00CB4DD2" w:rsidRDefault="00AE4F39" w:rsidP="000A0F4F">
            <w:pPr>
              <w:spacing w:line="360" w:lineRule="auto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59" w:type="dxa"/>
          </w:tcPr>
          <w:p w:rsidR="00AE4F39" w:rsidRPr="002B1A00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7C3A41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7C3A41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B82ACB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16464,00</w:t>
            </w:r>
          </w:p>
        </w:tc>
      </w:tr>
      <w:tr w:rsidR="00AE4F39" w:rsidRPr="009C1DF7" w:rsidTr="009B406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AE4F39" w:rsidRPr="002B1A00" w:rsidRDefault="007C3A41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2B1A00" w:rsidRDefault="007C3A41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116962" w:rsidRDefault="007C3A41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7C3A41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29000,00</w:t>
            </w:r>
          </w:p>
        </w:tc>
      </w:tr>
      <w:tr w:rsidR="00AE4F39" w:rsidRPr="009C1DF7" w:rsidTr="009B406E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8" w:type="dxa"/>
          </w:tcPr>
          <w:p w:rsidR="00AE4F39" w:rsidRPr="00052B2F" w:rsidRDefault="00AE4F39" w:rsidP="000A0F4F">
            <w:pPr>
              <w:spacing w:line="360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559" w:type="dxa"/>
          </w:tcPr>
          <w:p w:rsidR="00AE4F39" w:rsidRPr="002B1A00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1454,90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2B1A00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1939,87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2B1A00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2788,56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2B1A00" w:rsidRDefault="007C3A41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6183,33</w:t>
            </w:r>
          </w:p>
        </w:tc>
      </w:tr>
      <w:tr w:rsidR="00AE4F39" w:rsidRPr="000F4FD9" w:rsidTr="009B406E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2B1A00">
              <w:rPr>
                <w:lang w:val="uk-UA"/>
              </w:rPr>
              <w:t xml:space="preserve"> витрати пов’язані з благо устроєм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3473" w:rsidRPr="009C3473" w:rsidRDefault="009C3473" w:rsidP="009B406E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786" w:rsidRDefault="00261786" w:rsidP="009C3473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</w:p>
          <w:p w:rsidR="009C3473" w:rsidRDefault="009C3473" w:rsidP="009C3473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u w:val="single"/>
                <w:lang w:val="uk-UA"/>
              </w:rPr>
              <w:t>2663,72</w:t>
            </w:r>
          </w:p>
          <w:p w:rsidR="00550B66" w:rsidRPr="009F34B3" w:rsidRDefault="00550B66" w:rsidP="009C347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1786" w:rsidRDefault="00261786" w:rsidP="002B1A00">
            <w:pPr>
              <w:jc w:val="center"/>
              <w:rPr>
                <w:b/>
                <w:u w:val="single"/>
                <w:lang w:val="uk-UA"/>
              </w:rPr>
            </w:pPr>
          </w:p>
          <w:p w:rsidR="00F22B28" w:rsidRDefault="00A81521" w:rsidP="002B1A00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607,83</w:t>
            </w:r>
          </w:p>
          <w:p w:rsidR="009C3473" w:rsidRPr="009F34B3" w:rsidRDefault="009C3473" w:rsidP="00AA10FE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22B28" w:rsidRDefault="00F22B28" w:rsidP="00550B66">
            <w:pPr>
              <w:jc w:val="center"/>
              <w:rPr>
                <w:b/>
                <w:lang w:val="uk-UA"/>
              </w:rPr>
            </w:pPr>
          </w:p>
          <w:p w:rsidR="00AE4F39" w:rsidRPr="00FE4640" w:rsidRDefault="00261786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3271,55</w:t>
            </w:r>
          </w:p>
        </w:tc>
      </w:tr>
      <w:tr w:rsidR="00AE4F39" w:rsidRPr="009C1DF7" w:rsidTr="009B406E">
        <w:trPr>
          <w:trHeight w:val="443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48" w:type="dxa"/>
          </w:tcPr>
          <w:p w:rsidR="00AE4F39" w:rsidRPr="00265000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559" w:type="dxa"/>
          </w:tcPr>
          <w:p w:rsidR="00AE4F39" w:rsidRPr="00AA10FE" w:rsidRDefault="00AE4F39" w:rsidP="002B1A00">
            <w:pPr>
              <w:jc w:val="center"/>
              <w:rPr>
                <w:b/>
                <w:color w:val="000000" w:themeColor="text1"/>
                <w:u w:val="single"/>
                <w:lang w:val="uk-UA"/>
              </w:rPr>
            </w:pPr>
          </w:p>
          <w:p w:rsidR="009B406E" w:rsidRPr="00AA10FE" w:rsidRDefault="00895C81" w:rsidP="009B406E">
            <w:pPr>
              <w:jc w:val="center"/>
              <w:rPr>
                <w:b/>
                <w:u w:val="single"/>
                <w:lang w:val="uk-UA"/>
              </w:rPr>
            </w:pPr>
            <w:r w:rsidRPr="00AA10FE">
              <w:rPr>
                <w:b/>
                <w:u w:val="single"/>
                <w:lang w:val="uk-UA"/>
              </w:rPr>
              <w:t>15350</w:t>
            </w:r>
            <w:r w:rsidR="009C3473" w:rsidRPr="00AA10FE">
              <w:rPr>
                <w:b/>
                <w:u w:val="single"/>
                <w:lang w:val="uk-UA"/>
              </w:rPr>
              <w:t>(р)</w:t>
            </w:r>
          </w:p>
          <w:p w:rsidR="00AE4F39" w:rsidRPr="00AA10FE" w:rsidRDefault="00AE4F39" w:rsidP="00F22B28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A10FE" w:rsidRDefault="00AE4F39" w:rsidP="002B1A00">
            <w:pPr>
              <w:jc w:val="center"/>
              <w:rPr>
                <w:b/>
                <w:color w:val="000000" w:themeColor="text1"/>
              </w:rPr>
            </w:pPr>
          </w:p>
          <w:p w:rsidR="00AE4F39" w:rsidRPr="00AA10FE" w:rsidRDefault="009C3473" w:rsidP="009C3473">
            <w:pPr>
              <w:jc w:val="center"/>
              <w:rPr>
                <w:b/>
                <w:u w:val="single"/>
                <w:lang w:val="uk-UA"/>
              </w:rPr>
            </w:pPr>
            <w:r w:rsidRPr="00AA10FE">
              <w:rPr>
                <w:b/>
                <w:u w:val="single"/>
                <w:lang w:val="uk-UA"/>
              </w:rPr>
              <w:t>9001,47(м</w:t>
            </w:r>
            <w:r w:rsidR="00AE4F39" w:rsidRPr="00AA10FE">
              <w:rPr>
                <w:b/>
                <w:u w:val="single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AA10FE" w:rsidRDefault="00AA10FE" w:rsidP="002B1A00">
            <w:pPr>
              <w:jc w:val="center"/>
              <w:rPr>
                <w:b/>
                <w:u w:val="single"/>
                <w:lang w:val="uk-UA"/>
              </w:rPr>
            </w:pPr>
          </w:p>
          <w:p w:rsidR="00AE4F39" w:rsidRPr="00550B66" w:rsidRDefault="00F63CF7" w:rsidP="002B1A00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16986,6</w:t>
            </w:r>
          </w:p>
          <w:p w:rsidR="00AE4F39" w:rsidRPr="007340AE" w:rsidRDefault="00AE4F39" w:rsidP="002B1A00">
            <w:pPr>
              <w:jc w:val="center"/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Default="00AE4F39" w:rsidP="007C3A41">
            <w:pPr>
              <w:jc w:val="center"/>
              <w:rPr>
                <w:b/>
                <w:lang w:val="uk-UA"/>
              </w:rPr>
            </w:pPr>
          </w:p>
          <w:p w:rsidR="007C3A41" w:rsidRPr="00FE4640" w:rsidRDefault="00AA10FE" w:rsidP="007C3A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41338,07</w:t>
            </w:r>
          </w:p>
        </w:tc>
      </w:tr>
      <w:tr w:rsidR="00E06F70" w:rsidRPr="009C1DF7" w:rsidTr="009B406E">
        <w:tc>
          <w:tcPr>
            <w:tcW w:w="567" w:type="dxa"/>
            <w:tcBorders>
              <w:bottom w:val="single" w:sz="18" w:space="0" w:color="auto"/>
            </w:tcBorders>
          </w:tcPr>
          <w:p w:rsidR="00E06F70" w:rsidRPr="009C1DF7" w:rsidRDefault="00E06F70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E06F70" w:rsidRPr="00AE4F39" w:rsidRDefault="00E06F70" w:rsidP="000A0F4F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bottom"/>
          </w:tcPr>
          <w:p w:rsidR="00E06F70" w:rsidRP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9990,96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7427,28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5181,12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7C3A41" w:rsidP="007C3A41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22599,36</w:t>
            </w:r>
          </w:p>
        </w:tc>
      </w:tr>
      <w:tr w:rsidR="007C3A41" w:rsidRPr="009C1DF7" w:rsidTr="009B406E">
        <w:tc>
          <w:tcPr>
            <w:tcW w:w="567" w:type="dxa"/>
            <w:tcBorders>
              <w:bottom w:val="single" w:sz="18" w:space="0" w:color="auto"/>
            </w:tcBorders>
          </w:tcPr>
          <w:p w:rsidR="007C3A41" w:rsidRDefault="007C3A41" w:rsidP="000A0F4F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7C3A41" w:rsidRDefault="007C3A41" w:rsidP="000A0F4F">
            <w:pPr>
              <w:spacing w:line="36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bottom"/>
          </w:tcPr>
          <w:p w:rsid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7C3A41" w:rsidRDefault="007C3A41" w:rsidP="007C3A41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7C3A41" w:rsidRDefault="007C3A41" w:rsidP="007C3A41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9B406E" w:rsidRPr="009C1DF7" w:rsidTr="009B406E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9C1DF7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AE5BAA">
              <w:rPr>
                <w:b/>
                <w:lang w:val="uk-UA"/>
              </w:rPr>
              <w:t>а 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AE5BAA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5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AE5BAA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F22B28">
              <w:rPr>
                <w:b/>
                <w:lang w:val="en-US"/>
              </w:rPr>
              <w:t xml:space="preserve">II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06F70" w:rsidRPr="009C1DF7" w:rsidTr="009B406E">
        <w:tc>
          <w:tcPr>
            <w:tcW w:w="567" w:type="dxa"/>
            <w:tcBorders>
              <w:top w:val="single" w:sz="18" w:space="0" w:color="auto"/>
            </w:tcBorders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E06F70" w:rsidRDefault="00E06F70" w:rsidP="00E06F70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bottom"/>
          </w:tcPr>
          <w:p w:rsidR="00E06F70" w:rsidRPr="007C3A41" w:rsidRDefault="007C3A41" w:rsidP="00E06F70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278,03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7C3A41" w:rsidRDefault="007C3A41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300,73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7C3A41" w:rsidRDefault="007C3A41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289,58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F22B28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868,34</w:t>
            </w:r>
          </w:p>
        </w:tc>
      </w:tr>
      <w:tr w:rsidR="00AE4F39" w:rsidRPr="0010486F" w:rsidTr="009B406E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559" w:type="dxa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FC0CC3" w:rsidTr="009B406E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59" w:type="dxa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B82ACB" w:rsidRDefault="009C3473" w:rsidP="009C3473">
            <w:pPr>
              <w:jc w:val="center"/>
              <w:rPr>
                <w:b/>
                <w:lang w:val="uk-UA"/>
              </w:rPr>
            </w:pPr>
            <w:r w:rsidRPr="00B82ACB">
              <w:rPr>
                <w:b/>
                <w:lang w:val="uk-UA"/>
              </w:rPr>
              <w:t>139,98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B82ACB" w:rsidRDefault="007C3A41" w:rsidP="007C3A41">
            <w:pPr>
              <w:jc w:val="center"/>
              <w:rPr>
                <w:b/>
                <w:lang w:val="uk-UA"/>
              </w:rPr>
            </w:pPr>
            <w:r w:rsidRPr="00B82ACB">
              <w:rPr>
                <w:b/>
                <w:lang w:val="uk-UA"/>
              </w:rPr>
              <w:t>139,98</w:t>
            </w:r>
          </w:p>
        </w:tc>
      </w:tr>
      <w:tr w:rsidR="00AE4F39" w:rsidRPr="00FC0CC3" w:rsidTr="009B406E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9B406E" w:rsidRPr="0010486F" w:rsidTr="009B406E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AE5BAA">
              <w:rPr>
                <w:b/>
                <w:lang w:val="uk-UA"/>
              </w:rPr>
              <w:t>а 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AE5BAA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5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 w:rsidR="00AE5BAA">
              <w:rPr>
                <w:b/>
                <w:lang w:val="uk-UA"/>
              </w:rPr>
              <w:t>за 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AE5BAA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6D37C1" w:rsidTr="009B406E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E4F39" w:rsidRPr="00E06F70" w:rsidRDefault="00AE4F39" w:rsidP="009B406E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B82ACB" w:rsidRDefault="00B82ACB" w:rsidP="00B82A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786,00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F63CF7" w:rsidRDefault="00F63CF7" w:rsidP="00F63C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E06F70" w:rsidRDefault="00F22B28" w:rsidP="00F22B2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1179</w:t>
            </w:r>
          </w:p>
        </w:tc>
      </w:tr>
      <w:tr w:rsidR="00AE4F39" w:rsidRPr="006D37C1" w:rsidTr="009B406E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48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59" w:type="dxa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261786" w:rsidTr="009B406E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59" w:type="dxa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9B406E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261786" w:rsidTr="009B406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9B406E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9B406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9B406E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7C3A41" w:rsidP="007C3A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204,00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7C3A41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7C3A41" w:rsidP="007C3A4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684,00</w:t>
            </w:r>
          </w:p>
        </w:tc>
      </w:tr>
      <w:tr w:rsidR="00AE4F39" w:rsidRPr="009C1DF7" w:rsidTr="009B406E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9C1DF7" w:rsidTr="009B406E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</w:tr>
      <w:tr w:rsidR="00AE4F39" w:rsidRPr="009C1DF7" w:rsidTr="009B406E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B82ACB" w:rsidRDefault="00B82ACB" w:rsidP="00B82AC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82ACB">
              <w:rPr>
                <w:b/>
                <w:color w:val="000000" w:themeColor="text1"/>
                <w:sz w:val="24"/>
                <w:szCs w:val="24"/>
                <w:lang w:val="uk-UA"/>
              </w:rPr>
              <w:t>83017,89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B82ACB" w:rsidRDefault="00B82ACB" w:rsidP="00E06F70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82ACB">
              <w:rPr>
                <w:b/>
                <w:color w:val="000000" w:themeColor="text1"/>
                <w:sz w:val="24"/>
                <w:szCs w:val="24"/>
                <w:lang w:val="uk-UA"/>
              </w:rPr>
              <w:t>88385,85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F22B28" w:rsidRDefault="00A81521" w:rsidP="00E06F7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91711,59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F22B28" w:rsidRDefault="00F22B28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263115,33</w:t>
            </w:r>
          </w:p>
        </w:tc>
      </w:tr>
      <w:tr w:rsidR="00AE4F39" w:rsidRPr="009C1DF7" w:rsidTr="009B406E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880D6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550B6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AE4F39" w:rsidP="00FE464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C2040C" w:rsidRDefault="00AE4F39" w:rsidP="00C2040C">
            <w:pPr>
              <w:rPr>
                <w:b/>
                <w:lang w:val="en-US"/>
              </w:rPr>
            </w:pPr>
          </w:p>
        </w:tc>
      </w:tr>
      <w:tr w:rsidR="00AE4F39" w:rsidRPr="009C1DF7" w:rsidTr="009B406E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b/>
                <w:color w:val="FF0000"/>
              </w:rPr>
            </w:pPr>
          </w:p>
        </w:tc>
      </w:tr>
      <w:tr w:rsidR="00AE4F39" w:rsidRPr="009C1DF7" w:rsidTr="009B406E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9B406E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550B66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9B406E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9B406E" w:rsidRPr="009C1DF7" w:rsidTr="009B406E">
        <w:tc>
          <w:tcPr>
            <w:tcW w:w="567" w:type="dxa"/>
            <w:tcBorders>
              <w:top w:val="single" w:sz="18" w:space="0" w:color="auto"/>
            </w:tcBorders>
          </w:tcPr>
          <w:p w:rsidR="009B406E" w:rsidRPr="00732B19" w:rsidRDefault="009B406E" w:rsidP="009B406E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9B406E" w:rsidRPr="00313629" w:rsidRDefault="009B406E" w:rsidP="009B406E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 w:rsidR="00AE5BAA">
              <w:rPr>
                <w:b/>
                <w:lang w:val="uk-UA"/>
              </w:rPr>
              <w:t>а 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Pr="0004454B" w:rsidRDefault="00AE5BAA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5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Default="00AE5BAA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6</w:t>
            </w:r>
            <w:r w:rsidR="009B406E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AE5BAA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9B406E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9B406E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59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9B406E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9B406E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9B406E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9B406E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9B406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9B406E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561F"/>
    <w:rsid w:val="00096919"/>
    <w:rsid w:val="000A0F4F"/>
    <w:rsid w:val="000A3785"/>
    <w:rsid w:val="000B1DA2"/>
    <w:rsid w:val="000D3341"/>
    <w:rsid w:val="000F4FD9"/>
    <w:rsid w:val="0010486F"/>
    <w:rsid w:val="00116962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786"/>
    <w:rsid w:val="00261C36"/>
    <w:rsid w:val="00265000"/>
    <w:rsid w:val="0026777E"/>
    <w:rsid w:val="00277260"/>
    <w:rsid w:val="0028661E"/>
    <w:rsid w:val="00287F79"/>
    <w:rsid w:val="00293CF2"/>
    <w:rsid w:val="002B1A00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4C7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61027"/>
    <w:rsid w:val="00470B11"/>
    <w:rsid w:val="0047387C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50B66"/>
    <w:rsid w:val="005A1388"/>
    <w:rsid w:val="006379F9"/>
    <w:rsid w:val="00653B3E"/>
    <w:rsid w:val="00672251"/>
    <w:rsid w:val="006875F5"/>
    <w:rsid w:val="00693DB6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A396E"/>
    <w:rsid w:val="007B57D1"/>
    <w:rsid w:val="007C3A4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0D60"/>
    <w:rsid w:val="00885139"/>
    <w:rsid w:val="00895C81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B406E"/>
    <w:rsid w:val="009C1DF7"/>
    <w:rsid w:val="009C3473"/>
    <w:rsid w:val="009C3C3F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81521"/>
    <w:rsid w:val="00A94CE4"/>
    <w:rsid w:val="00AA10FE"/>
    <w:rsid w:val="00AB2C6A"/>
    <w:rsid w:val="00AB345F"/>
    <w:rsid w:val="00AD463B"/>
    <w:rsid w:val="00AD54A6"/>
    <w:rsid w:val="00AD750F"/>
    <w:rsid w:val="00AD7650"/>
    <w:rsid w:val="00AE4F39"/>
    <w:rsid w:val="00AE5BAA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82ACB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D071BA"/>
    <w:rsid w:val="00D31E1B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06F70"/>
    <w:rsid w:val="00E11AE9"/>
    <w:rsid w:val="00E25A65"/>
    <w:rsid w:val="00E477DD"/>
    <w:rsid w:val="00E47CC1"/>
    <w:rsid w:val="00E5354E"/>
    <w:rsid w:val="00EA14E5"/>
    <w:rsid w:val="00EB4464"/>
    <w:rsid w:val="00ED4A2A"/>
    <w:rsid w:val="00EE79DD"/>
    <w:rsid w:val="00F018F1"/>
    <w:rsid w:val="00F06CBD"/>
    <w:rsid w:val="00F071C3"/>
    <w:rsid w:val="00F13D07"/>
    <w:rsid w:val="00F22B28"/>
    <w:rsid w:val="00F271D5"/>
    <w:rsid w:val="00F54C4A"/>
    <w:rsid w:val="00F63CF7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8771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3585-6A72-4B9A-9CD1-A9C821C4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88</cp:revision>
  <cp:lastPrinted>2022-08-23T19:59:00Z</cp:lastPrinted>
  <dcterms:created xsi:type="dcterms:W3CDTF">2019-08-22T05:35:00Z</dcterms:created>
  <dcterms:modified xsi:type="dcterms:W3CDTF">2022-08-23T20:10:00Z</dcterms:modified>
</cp:coreProperties>
</file>